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18" w:rsidRPr="00FE5ED7" w:rsidRDefault="00CD0918" w:rsidP="00CD0918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5ED7">
        <w:rPr>
          <w:rFonts w:ascii="Times New Roman" w:hAnsi="Times New Roman" w:cs="Times New Roman"/>
          <w:b/>
          <w:color w:val="FF0000"/>
          <w:sz w:val="24"/>
          <w:szCs w:val="24"/>
        </w:rPr>
        <w:t>Кут Хуми</w:t>
      </w:r>
    </w:p>
    <w:p w:rsidR="00CD0918" w:rsidRPr="00FE5ED7" w:rsidRDefault="00CD0918" w:rsidP="00CD0918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5ED7">
        <w:rPr>
          <w:rFonts w:ascii="Times New Roman" w:hAnsi="Times New Roman" w:cs="Times New Roman"/>
          <w:b/>
          <w:color w:val="FF0000"/>
          <w:sz w:val="24"/>
          <w:szCs w:val="24"/>
        </w:rPr>
        <w:t>Виталий Сердюк</w:t>
      </w:r>
    </w:p>
    <w:p w:rsidR="00B40B45" w:rsidRPr="00FE5ED7" w:rsidRDefault="00B40B45" w:rsidP="00CD0918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5ED7">
        <w:rPr>
          <w:rFonts w:ascii="Times New Roman" w:hAnsi="Times New Roman" w:cs="Times New Roman"/>
          <w:b/>
          <w:color w:val="FF0000"/>
          <w:sz w:val="24"/>
          <w:szCs w:val="24"/>
        </w:rPr>
        <w:t>24-25.08.2024 ИВДИВО Московия</w:t>
      </w:r>
    </w:p>
    <w:p w:rsidR="00CD0918" w:rsidRPr="00FE5ED7" w:rsidRDefault="000A1987" w:rsidP="00CD0918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E5E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88 Синтез </w:t>
      </w:r>
      <w:r w:rsidR="00CD0918" w:rsidRPr="00FE5ED7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Изначально Вышестоящего Отца</w:t>
      </w:r>
    </w:p>
    <w:p w:rsidR="00CD0918" w:rsidRPr="00FE5ED7" w:rsidRDefault="00CD0918" w:rsidP="00CD09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5ED7">
        <w:rPr>
          <w:rFonts w:ascii="Times New Roman" w:hAnsi="Times New Roman" w:cs="Times New Roman"/>
          <w:b/>
          <w:bCs/>
          <w:i/>
          <w:sz w:val="24"/>
          <w:szCs w:val="24"/>
        </w:rPr>
        <w:t>Отец Изначально Вышестоящего Отца</w:t>
      </w:r>
    </w:p>
    <w:p w:rsidR="00CD0918" w:rsidRPr="00FE5ED7" w:rsidRDefault="00CD0918" w:rsidP="00CD09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ED7">
        <w:rPr>
          <w:rFonts w:ascii="Times New Roman" w:hAnsi="Times New Roman" w:cs="Times New Roman"/>
          <w:b/>
          <w:bCs/>
          <w:i/>
          <w:sz w:val="24"/>
          <w:szCs w:val="24"/>
        </w:rPr>
        <w:t>Октоизвечный</w:t>
      </w:r>
      <w:proofErr w:type="spellEnd"/>
      <w:r w:rsidRPr="00FE5E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FE5ED7">
        <w:rPr>
          <w:rFonts w:ascii="Times New Roman" w:hAnsi="Times New Roman" w:cs="Times New Roman"/>
          <w:b/>
          <w:bCs/>
          <w:i/>
          <w:sz w:val="24"/>
          <w:szCs w:val="24"/>
        </w:rPr>
        <w:t>Должностно</w:t>
      </w:r>
      <w:proofErr w:type="spellEnd"/>
      <w:r w:rsidRPr="00FE5E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Полномочный ИВО. </w:t>
      </w:r>
      <w:r w:rsidRPr="00790A53">
        <w:rPr>
          <w:rFonts w:ascii="Times New Roman" w:hAnsi="Times New Roman" w:cs="Times New Roman"/>
          <w:b/>
          <w:bCs/>
          <w:i/>
          <w:sz w:val="24"/>
          <w:szCs w:val="24"/>
        </w:rPr>
        <w:t>Отец Изначально Вышестоящего Отца</w:t>
      </w:r>
    </w:p>
    <w:p w:rsidR="00CD0918" w:rsidRPr="00FE5ED7" w:rsidRDefault="00CD0918" w:rsidP="00CD09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5E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Синтез </w:t>
      </w:r>
      <w:proofErr w:type="spellStart"/>
      <w:r w:rsidRPr="00FE5ED7">
        <w:rPr>
          <w:rFonts w:ascii="Times New Roman" w:hAnsi="Times New Roman" w:cs="Times New Roman"/>
          <w:b/>
          <w:bCs/>
          <w:i/>
          <w:sz w:val="24"/>
          <w:szCs w:val="24"/>
        </w:rPr>
        <w:t>суперизвечного</w:t>
      </w:r>
      <w:proofErr w:type="spellEnd"/>
      <w:r w:rsidRPr="00FE5E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космоса Изначально Вышестоящего Отца</w:t>
      </w:r>
    </w:p>
    <w:p w:rsidR="000A1987" w:rsidRDefault="000A1987" w:rsidP="000A1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A53" w:rsidRPr="00FE5ED7" w:rsidRDefault="00790A53" w:rsidP="000A19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0A1987" w:rsidRPr="00FE5ED7" w:rsidRDefault="000A1987" w:rsidP="000A19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E5ED7">
        <w:rPr>
          <w:rFonts w:ascii="Times New Roman" w:hAnsi="Times New Roman" w:cs="Times New Roman"/>
          <w:b/>
          <w:i/>
          <w:sz w:val="24"/>
          <w:szCs w:val="24"/>
        </w:rPr>
        <w:t>1 день. 1 часть.</w:t>
      </w:r>
    </w:p>
    <w:p w:rsidR="00D53AD4" w:rsidRPr="00FE5ED7" w:rsidRDefault="00D53AD4" w:rsidP="00D5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этом Синтезе мы реально подтверждаем нашу должность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Аватарскую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(кто не в Совете ИВО).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несёт новое ИВ Отцом! Аватары несут Огонь для человечества.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У нас сегодня 32 ИВ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-Ипостась: Огонь ИВ Отца. И мы сознательно занимаемся горением.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Воля, состоящая из Огня. У нас появилась должность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фиксация Воли ИВ Отца. На съезде ИВДИВО стяжали 10 видов жизней, в том числе,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Аватарскую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Человеческая реализация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Человек-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первая Воля.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Компетентная реализация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ИВДИВО-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Ивдивости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вторая Воля.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Полномочная реализация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сегодня три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степени - третья Воля.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Реализация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вас назначили (Совет Изначальных) - четвёртая Воля.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Суперизвечная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активация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должности - пятая Воля.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видов Воли собираются и полыхают.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ДП ИВДИВО горят минимум тремя видами Воли и тремя Огнями: Человеческой реализации, Компетентной реализации и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Суперизвечной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 позвоночнике фиксируется Нить Синтеза с ядрами Синтеза и в ней фиксируется три вида Огня, три вида Воли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каналах: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Сушумна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Пингала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Сначала три вида Огня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Аватарской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поступает в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разворачивается по Чашам.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Воля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седьмом горизонте переходит на физику Отца, то есть, в Огонь.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88 Синтезе входим в разработку 10 видов жизней ракурсом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далее обучаемся у ИВАС КХ для поддержания стиля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Аватарской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 Стиль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действии и деятельности Волей ИВ Отца.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Воля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всегда между смертью и жизнью.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нас фиксируется 4610 архетипов: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4096 архетипов 4096 Частей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512 Высших Мг архетипов 512 Высших Мг Частей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номер архетипа по фиксации Высшей Части ИВ Отца ДП ИВДИВО.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8193 архетип ИВДИВО - фиксация ИВ Отца, где у нас фиксируется Вечность.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нам надо гонять Огни по 4610 архетипам.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каждый архетип, на каждый мир, каждую эволюцию, виды материи, виды космоса нужен свой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Грандиозное достижение Синтеза: ИВ Матери стали на восьмой (теперь 16) горизонт. Теперь у Матерей рождаются и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Человеки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Посвященные, и Служащие, и Ипостаси, и Учителя, и Владыки, и Аватары.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В</w:t>
      </w:r>
      <w:r w:rsidR="00FE5ED7"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ладыка 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ED7"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интеза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ведёт Синтез ИВО: несёт собою тему Синтеза ИВО. Когда В</w:t>
      </w:r>
      <w:r w:rsidR="00FE5ED7"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ладыка 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ED7"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интеза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восходит или уходит из служения - эта тема закрывается.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вариант, когда В</w:t>
      </w:r>
      <w:r w:rsidR="00FE5ED7"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ладыка 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ED7"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интеза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жертвует собою, чтобы эта тема внедрилась в человечестве (подвиг)! И потом распределение В</w:t>
      </w:r>
      <w:r w:rsidR="00FE5ED7"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ладык 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5ED7"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интеза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ведение Синтеза в ИВДИВО-полисах.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E5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01:25-02:16. Практика-1 посвящена ушедшей ВС К.В.!</w:t>
      </w:r>
      <w:r w:rsidRPr="00FE5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 Стяжание 100 вариантов видов жизни: 10 видов жизни в 10 вариантах.</w:t>
      </w:r>
      <w:r w:rsidRPr="00FE5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 Стяжание 10 видов жизней ракурсом </w:t>
      </w:r>
      <w:proofErr w:type="spellStart"/>
      <w:r w:rsidRPr="00FE5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Аватарской</w:t>
      </w:r>
      <w:proofErr w:type="spellEnd"/>
      <w:r w:rsidRPr="00FE5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жизни.</w:t>
      </w:r>
      <w:r w:rsidRPr="00FE5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 Воля ИВ Отца.</w:t>
      </w:r>
      <w:r w:rsidRPr="00FE5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 Огонь ИВ Отца.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нас ушла к ИВ Отцу ВС Клавдия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Вихтиева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ВС аттестация может наступать немедленно, ИВ Отец дал нам идею этой практики. С ушедшими ДП ИВДИВО (не ВС) такие практики мы делать не можем.</w:t>
      </w:r>
    </w:p>
    <w:p w:rsidR="000B52CF" w:rsidRPr="00FE5ED7" w:rsidRDefault="000B52CF" w:rsidP="000A1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AD4" w:rsidRPr="00FE5ED7" w:rsidRDefault="00D53AD4" w:rsidP="00D5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жизнь: у культурного человека действует Высшая Часть. Кроме этого у нас есть 512 Высших Мг Частей.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Новая система ядер Синтеза: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Ядра Синтеза постоянной реализации: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17) Ядро Синтеза ИВО: 5057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16) Ядро Синтеза ИВАС КХ: 5056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15) Ядро Синтез Синтеза: 5055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14) Ядро Си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Суперизвечной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реализации: 5054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13) Ядро Си Полномочной реализации: 5053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Ядро Си Компетентной реализации: 5052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Ядро Си Человеческой реализации: 5051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10) Ядро Си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Ивдивной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жизни: 5050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Ядро Си Высшей жизни: 5049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Ядро Си Отцовской жизни: 5048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Ядро Си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Аватарской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жизни: 5047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Ядро Синтеза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Владыческой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жизни: 5046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Ядро Синтеза Учительской жизни: 5045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Ядро Синтеза Ипостасной жизни: 5044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Ядро Си Служащей жизни: 5043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Ядро Синтеза Посвящённой жизни: 5042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Ядро Синтеза Человеческой жизни 5041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Ядра Синтеза переменной реализации: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Количество ядер Синтеза: 120 (8 курсов Синтеза).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64 ядра Синтеза внутренней организации (4 курса Синтеза).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Курс внутренней философии мы проходим в Академии Синтез-Философии у ИВАС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Мории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Курс внутренней парадигмы мы проходим в ВШС у ИВАС Иосифа.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Курс внутренней энциклопедии мы проходим у ИВАС КХ.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Курс Учения Синтеза мы проходим у ИВ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-Ипостасей.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курсов умножаем на 10 видов жизней=120 ядер Синтеза жизни.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120 ядер Синтеза - 8 курсов Синтеза ИВО.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Всего 20 курсов Синтеза ИВО.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Четыре вида Ядер Синтеза ИВО: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Постоянные Ядра Синтеза.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Ядра Синтеза ИВО получаемые на Синтезе ИВО.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Ядра Синтеза жизни.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Синтез-ядерные процессоры.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Итог по количеству ядер Синтеза: </w:t>
      </w:r>
      <w:r w:rsidRPr="00790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(120+64+120+20*10)*10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жизни=5040 ядер Синтеза.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Обязательно стяжаем количество Синтез Синтеза ИВАС КХ, чтобы все ядра Синтеза открылись и 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выработался Однородный Синтез.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Обязательно адаптировать Ядра Синтеза ИВО (особенно для новеньких)!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03:07-03:32 Практика-2. </w:t>
      </w:r>
      <w:proofErr w:type="spellStart"/>
      <w:r w:rsidRPr="00FE5ED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Первостяжание</w:t>
      </w:r>
      <w:proofErr w:type="spellEnd"/>
      <w:r w:rsidRPr="00FE5ED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  <w:r w:rsidRPr="00FE5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 Стяжание и преображение на систему: 5057 ядер Синтеза ИВО.</w:t>
      </w:r>
      <w:r w:rsidRPr="00FE5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 Воскрешение Синтезом ИВО.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Тайна Воскрешения: переход на 5057 видов огня, духа, света и энергии в наших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огнеобразах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дня назад стала видна фиксация Высшей Метагалактики вокруг Планеты Земля.</w:t>
      </w:r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нас начинает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эманировать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5057 источников Синтеза ИВО человечеству землян - образ </w:t>
      </w:r>
      <w:proofErr w:type="spellStart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Аватарской</w:t>
      </w:r>
      <w:proofErr w:type="spellEnd"/>
      <w:r w:rsidRPr="00FE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</w:t>
      </w:r>
    </w:p>
    <w:p w:rsidR="00D53AD4" w:rsidRPr="00FE5ED7" w:rsidRDefault="00D53AD4" w:rsidP="000A1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CAD" w:rsidRPr="00FE5ED7" w:rsidRDefault="007A4666" w:rsidP="000A19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день 2 часть.</w:t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 назад мы публиковали, что ИВДИВО минимизировал конфликт. Когда избыток свободы воли людей, желающих военный конфликт, превышает определённую грань: принуждение к миру завершается.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наши компьютеры в частных ИВДИВО-зданиях пришло Распоряжение ИВ Отца: что нарушена Воля ИВО и за нападение на подразделение ИВДИВО (Курская область) будет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ответка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наказание.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Когда мы стяжали Волю ИВО, повысился избыток Воли ИВ Отца на Планете Земля! Мы стоим над схваткой и фиксируем Волю ИВО!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Распоряжения ИВ Отца вся ситуация на Планете Земля будет меняться с нуля.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 Отец опубликовал Свою Волю, чтобы мы почувствовали Волю ИВ Отца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Аватарской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жизнью. Потом Воля ИВО доходит до Владык, Учителей, Ипостасей, Служащих, Посвященных и доходит до людей.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нужно дать людям возможность договориться, повышая силу Воли ИВ Отца в нас! Отслеживать, но не влиять на людей.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Фиксация Воли ИВ Отца может быть в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груди, а может быть в центре головы.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Начиная с этого Синтеза мы переходим на стяжание девяти видов космоса. Мы впервые стяжаем: Мг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Октоизвечину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Мг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Всеизвечину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Мг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Суперизвечину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Мг Высшую Метагалактику. Стяжание 4 частных ИВДИВО-зданий в каждом космосе.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всех космосах до этого мы стяжали только человеческое выражение.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00:34-01:23 Практика-Теургия 3. </w:t>
      </w:r>
      <w:proofErr w:type="spellStart"/>
      <w:r w:rsidRPr="00FE5ED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Первостяжание</w:t>
      </w:r>
      <w:proofErr w:type="spellEnd"/>
      <w:r w:rsidRPr="00FE5ED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.</w:t>
      </w:r>
      <w:r w:rsidR="005E478B" w:rsidRPr="00FE5ED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Стяжание девяти видов космоса.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сейчас занимались не практикой, а Теургией - это набор практик, связанных между собой в складывании девяти космосов между собой.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сейчас стяжали 261 тысячу Космических сил, Космических Магнитов, Космических Столпов и Космических ИВДИВО по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архетипизациям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девяти космосов.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01:38-01:52 Практика-4.</w:t>
      </w:r>
      <w:r w:rsidR="005E478B" w:rsidRPr="00FE5E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FE5ED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Первостяжание</w:t>
      </w:r>
      <w:proofErr w:type="spellEnd"/>
      <w:r w:rsidRPr="00FE5ED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.</w:t>
      </w:r>
      <w:r w:rsidR="005E478B" w:rsidRPr="00FE5E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FE5ED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Развёртывание Сферы ИВДИВО на 5057 ядер Синтеза ИВО.</w:t>
      </w:r>
      <w:r w:rsidR="005E478B" w:rsidRPr="00FE5E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5ED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Стяжание и развёртывание 5057 Ядер Синтеза в Нити Синтеза Столпа ИВДИВО.</w:t>
      </w:r>
      <w:r w:rsidR="005E478B" w:rsidRPr="00FE5E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5ED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Стяжание девяти ИВДИВО-зданий Подразделений ИВДИВО в девяти космосах и фиксация Ядер Синтеза в Нити Синтеза Столпа Подразделений ИВДИВО.</w:t>
      </w:r>
    </w:p>
    <w:p w:rsidR="00D53AD4" w:rsidRPr="00FE5ED7" w:rsidRDefault="00D53AD4" w:rsidP="000A1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CAD" w:rsidRPr="00FE5ED7" w:rsidRDefault="00FE5ED7" w:rsidP="00FE5ED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5ED7">
        <w:rPr>
          <w:rFonts w:ascii="Times New Roman" w:hAnsi="Times New Roman" w:cs="Times New Roman"/>
          <w:b/>
          <w:i/>
          <w:sz w:val="24"/>
          <w:szCs w:val="24"/>
        </w:rPr>
        <w:t>день,</w:t>
      </w:r>
      <w:r w:rsidR="00432F50" w:rsidRPr="00FE5ED7">
        <w:rPr>
          <w:rFonts w:ascii="Times New Roman" w:hAnsi="Times New Roman" w:cs="Times New Roman"/>
          <w:b/>
          <w:i/>
          <w:sz w:val="24"/>
          <w:szCs w:val="24"/>
        </w:rPr>
        <w:t xml:space="preserve"> 3 часть</w:t>
      </w:r>
      <w:r w:rsidR="00432F50" w:rsidRPr="00FE5ED7">
        <w:rPr>
          <w:rFonts w:ascii="Times New Roman" w:hAnsi="Times New Roman" w:cs="Times New Roman"/>
          <w:sz w:val="24"/>
          <w:szCs w:val="24"/>
        </w:rPr>
        <w:t>.</w:t>
      </w:r>
    </w:p>
    <w:p w:rsidR="004350CA" w:rsidRPr="00FE5ED7" w:rsidRDefault="004350CA" w:rsidP="004350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D37" w:rsidRPr="00FE5ED7" w:rsidRDefault="004350CA" w:rsidP="004350CA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ночной подготовке у некоторых произошла фиксация 5057 ядер Синтеза и планов Планеты, хотя должна быть фиксация 5057 Ядер Синтеза по видам организации материи.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каждом ядре Синтеза План Синтеза ИВО.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подразделении ИВДИВО Московия занялись грамотностью Синтезом. Подразделение ИВДИВО Московия занимается организацией Цивилизация. По ключу 5-3: Цивилизация внутри, Наука вовне. В итоге, научная грамотность основана на компетентности. 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Московии заканчивается курс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Цивилизации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простраивается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путь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новая цивилизованность. Компетентность построена на грамотности.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Нам сегодня ночью поставили "0" за знание видов организации материи.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Планы Планеты- Планетарный космос.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Уровни: континентальное восприятие - Деинтегральный космос.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Слои: страны - Деический космос.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огнеобразы какого вида космоса нас вчера насыщали в момент Воскрешения (практика-2)?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ШОС, БРИКС, НАТО -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уровневость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Советский Союз и США были на уровне Планеты. 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Огнеобразы - ядерное строение планет, солнечных систем.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Синтезфизичность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(материя) - Человек.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Новая цивилизованность - знание видов организации материи!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Солнечная система и Солнечный космос: присутствие.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7) Галактика и Галактический космос: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прареальность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8) Метагалактика Фа и Метагалактический космос: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подреальность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9) Октавный космос (капля): реальности.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 Всеединый космос (шар): миры.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11) Извечный космос (объём): эволюции.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12)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Метаизвечный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космос (континуум): виды материи.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13)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Октоизвечный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космос (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версум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):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архетипизация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14)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Всеизвечный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космос (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империо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архетипы.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15)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Суперизвечный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космос: космос.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16) Высшая Метагалактика (ядро): Высший Космос состоит из видов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Сверхкосмосов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17) Всё это объединяет ИВДИВО.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Новая система видов организации материи становится основой нашей цивилизованности. ИВДИВО управляет нашей цивилизованностью.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Вчера минимальная отстройка 5057 ядер Синтеза была по архетипам и Архетипическим Частям (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Всеизвечный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космос).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мы синтезировались по видам космоса (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Суперизвечный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космос). В синтезе рождение однородного Тела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Высшей Метагалактике.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 ядра Синтеза ИВО фиксируются на 5057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Сверхкосмосов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Синтезируется в ядро Синтез Синтеза Высшего Космоса. Высший космос - это синтез всех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Сверхкосмосов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Мы связали Архетипы вовне (14),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Сверхкосмос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внутри (16). Внутри Архетипов есть космос и реальности.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01:23-02:12. Практика-5. </w:t>
      </w:r>
      <w:proofErr w:type="spellStart"/>
      <w:r w:rsidRPr="00FE5ED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Первостяжание</w:t>
      </w:r>
      <w:proofErr w:type="spellEnd"/>
      <w:r w:rsidRPr="00FE5ED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.</w:t>
      </w:r>
    </w:p>
    <w:p w:rsidR="008D2CDD" w:rsidRPr="00FE5ED7" w:rsidRDefault="004350CA" w:rsidP="008D2CDD">
      <w:pPr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Стяжание новой системы видов организации материи: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1) </w:t>
      </w:r>
      <w:proofErr w:type="spellStart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Синтезфизичность</w:t>
      </w:r>
      <w:proofErr w:type="spellEnd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2) Огнеобразы.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3) Слои.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4) Уровни.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5) Планы, Солнечный космос.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6) Присутствие, Планетарный космос.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7) </w:t>
      </w:r>
      <w:proofErr w:type="spellStart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Прареальность</w:t>
      </w:r>
      <w:proofErr w:type="spellEnd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Галактический космос.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8) </w:t>
      </w:r>
      <w:proofErr w:type="spellStart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Подреальность</w:t>
      </w:r>
      <w:proofErr w:type="spellEnd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Метагалактический космос.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9) Реальность, Октавный космос.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10) Миры (</w:t>
      </w:r>
      <w:proofErr w:type="spellStart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Вселенскость</w:t>
      </w:r>
      <w:proofErr w:type="spellEnd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), Всеединый космос.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11) Эволюции, Извечный космос.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12) Виды материи, </w:t>
      </w:r>
      <w:proofErr w:type="spellStart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Метаизвечный</w:t>
      </w:r>
      <w:proofErr w:type="spellEnd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космос.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13) </w:t>
      </w:r>
      <w:proofErr w:type="spellStart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Архетипизация</w:t>
      </w:r>
      <w:proofErr w:type="spellEnd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Октоизвечный</w:t>
      </w:r>
      <w:proofErr w:type="spellEnd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космос.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14) Архетипы, </w:t>
      </w:r>
      <w:proofErr w:type="spellStart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Всеизвечный</w:t>
      </w:r>
      <w:proofErr w:type="spellEnd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космос.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15) Высший космос, </w:t>
      </w:r>
      <w:proofErr w:type="spellStart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Суперизвечный</w:t>
      </w:r>
      <w:proofErr w:type="spellEnd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космос.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16) </w:t>
      </w:r>
      <w:proofErr w:type="spellStart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Сверхкосмос</w:t>
      </w:r>
      <w:proofErr w:type="spellEnd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Высший Мг космос.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17) ИВДИВО.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Координация 5057 ядер Синтеза и 5057 видов </w:t>
      </w:r>
      <w:proofErr w:type="spellStart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Сверхкосмоса</w:t>
      </w:r>
      <w:proofErr w:type="spellEnd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Наделение </w:t>
      </w:r>
      <w:proofErr w:type="spellStart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Аватарским</w:t>
      </w:r>
      <w:proofErr w:type="spellEnd"/>
      <w:r w:rsidRPr="00FE5E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путём ИВ Отцом.</w:t>
      </w:r>
      <w:r w:rsidRPr="00FE5E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4350CA" w:rsidRPr="00FE5ED7" w:rsidRDefault="004350CA" w:rsidP="008D2CDD">
      <w:pPr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Новой системой организации материи мы впервые определили основы Цивилизованности! Мы сейчас преодолели племенное аристократическое восприятие.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Семья развивается дальше на основе цивилизованности. В семье важен каждый, организующий семейные взаимоотношения, в синтезе явление ИВ Отца. Семья, как ячейка Общества Иерархии Равных, где мы равны пред ИВ Отцом: Семья Иерархии Равных! Семья - это Служение человечеству и стране.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Новая цивилизованность - новый Огонь Любви ИВ Отца! Это фрагмент Пути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которым нас наделил ИВ Отец! Наша задача, чтобы семья стала ячейкой Цивилизации, чтобы в семье была Любовь, а не только Служение!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Кодекс Синтеза - это 16 постоянных </w:t>
      </w:r>
      <w:r w:rsidR="008D2CDD"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ядер Синтеза и все 5057 Ядер</w:t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Синтеза, как ча</w:t>
      </w:r>
      <w:r w:rsidR="008D2CDD"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 Я</w:t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 Синтез Синтеза ИВО!</w:t>
      </w:r>
    </w:p>
    <w:p w:rsidR="004350CA" w:rsidRPr="00FE5ED7" w:rsidRDefault="004350CA" w:rsidP="004350C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0CA" w:rsidRPr="00FE5ED7" w:rsidRDefault="004350CA" w:rsidP="0043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Достижение после съезда ИВДИВО - ИВ Отец назначил Мать шестой Высшей Мг Расы (одна из первых 16 ИВ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-Ипостасей). Есть ИВ Мать Планеты, которая организует материю Планеты. А есть Мать, которая поддерживает развитие материи Человека.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Основой Расы стала вышедшая Конституция ИВ Отца. Для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Конституционалов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надо доработать Конституцию ИВО для определения Высшей Мг Расы.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Священные тексты вводили в один из Лучей Учителей 5 расы.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переходим на стяжание Ипостасных,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Трансвизорных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Синтезтел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двух видах космоса на каждом Синтезе.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 Проф. Синтезе (4 выходные) мы стяжаем тела в Метагалактике и Октаве,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первые выходные будем стяжать тела в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Всеедине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Извечине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вторые выходные будем стяжать тела в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Метаизвечине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Октоизвечине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третьи выходные будем стяжать тела в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Всеизвечине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Суперизвечине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онлайн будем стяжать тела в Высшей Метагалактике.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03:04-03:37 Практика-6. </w:t>
      </w:r>
      <w:proofErr w:type="spellStart"/>
      <w:r w:rsidRPr="00FE5ED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Первостяжание</w:t>
      </w:r>
      <w:proofErr w:type="spellEnd"/>
      <w:r w:rsidRPr="00FE5ED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 Отпустили Ипостасные, </w:t>
      </w:r>
      <w:proofErr w:type="spellStart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Трансвизорные</w:t>
      </w:r>
      <w:proofErr w:type="spellEnd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Синтезтела</w:t>
      </w:r>
      <w:proofErr w:type="spellEnd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24 </w:t>
      </w:r>
      <w:proofErr w:type="spellStart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Суперизвечной</w:t>
      </w:r>
      <w:proofErr w:type="spellEnd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Мг Человека-Посвящённого.</w:t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 Стяжали Ипостасные, </w:t>
      </w:r>
      <w:proofErr w:type="spellStart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Трансвизорные</w:t>
      </w:r>
      <w:proofErr w:type="spellEnd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Синтезтела</w:t>
      </w:r>
      <w:proofErr w:type="spellEnd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25 До-ИВДИВО Мг Человека-Посвящённого.</w:t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 Отпустили Ипостасные, </w:t>
      </w:r>
      <w:proofErr w:type="spellStart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Трансвизорные</w:t>
      </w:r>
      <w:proofErr w:type="spellEnd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Синтезтела</w:t>
      </w:r>
      <w:proofErr w:type="spellEnd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10 Ре-ИВДИВО Октавы.</w:t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 Стяжали Ипостасные, </w:t>
      </w:r>
      <w:proofErr w:type="spellStart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Трансвизорные</w:t>
      </w:r>
      <w:proofErr w:type="spellEnd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Синтезтела</w:t>
      </w:r>
      <w:proofErr w:type="spellEnd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11 Ми-ИВДИВО Октавы.</w:t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Задача: в течении года научиться выдерживать два вида космоса.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Отпустили Ипостасные,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Трансвизорные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Синтезтела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10 Ре-ИВДИВО Октаве благодаря потенциалу съезда ИВДИВО. Вопрос был в отдаче единиц Огня, Духа, Света и Энергии телами.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0D37"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4 неделю п</w:t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ереходим на стяжание и воспитание тел в самостоятельном режиме!</w:t>
      </w:r>
    </w:p>
    <w:p w:rsidR="004350CA" w:rsidRPr="00FE5ED7" w:rsidRDefault="004350CA" w:rsidP="004350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0CA" w:rsidRPr="00FE5ED7" w:rsidRDefault="008D2CDD" w:rsidP="004350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E5ED7">
        <w:rPr>
          <w:rFonts w:ascii="Times New Roman" w:hAnsi="Times New Roman" w:cs="Times New Roman"/>
          <w:b/>
          <w:i/>
          <w:sz w:val="24"/>
          <w:szCs w:val="24"/>
        </w:rPr>
        <w:t>2 день. 4 часть.</w:t>
      </w:r>
    </w:p>
    <w:p w:rsidR="0070595E" w:rsidRPr="00FE5ED7" w:rsidRDefault="0070595E" w:rsidP="0043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ИВДИВО Европы должно заниматься миром между странами и объединять Европу, включая Россию, тогда наступит Европейский мир. Географические понятия - это Деический космос.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Просьба скоординироваться подразделениям ИВДИВО Европы вплоть до Уральских гор.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Один из вопросов пути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мы европейцы: мирное урегулирование взаимодействия стран - объединение народов Европы.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Кто приехал из Азии: нужно объединять азиатов, включая Сибирь и Россию. Евразия не вырастет без Европы и Азии. Далее, мы все Человек-Земляне.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включаем подготовку нашим телам Человек-Землян: они евразийцы, европейцы или азиаты. Они нам включат объединение всех народов.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Мы реплицируем нашим Ипостасным,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Трансвизорным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Синтезтелам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4608 Частей,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4609 - Высшая Часть ИВО,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4610 - наша Вечная Часть,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все ядра Синтеза,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евразийскость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европейскость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гражданство: россияне, украинцы, казахи, немцы,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молдоване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итальянцы, американцы.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сначала развиваем Высшую Часть ИВО, которой нас наделил ИВ Отец и 512 Высших Мг Частей -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Ивдивная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 Высшими Частями, 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00:44-01:14 Практика-7. </w:t>
      </w:r>
      <w:proofErr w:type="spellStart"/>
      <w:r w:rsidRPr="00FE5ED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Первостяжание</w:t>
      </w:r>
      <w:proofErr w:type="spellEnd"/>
      <w:r w:rsidRPr="00FE5ED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Стяжание Высшего Совершенства Творения.</w:t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Стяжание 16 компетенций: ИВДИВО-Должностные Компетенции.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Профессия Отец ИВО - это умение действовать Синтезом и применять Синтез Творением: Высшее Совершенство Творения.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Отец творит на века,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простраивает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стратегию на несколько воплощений. Отец определяет: чем этому Человеку можно работать, а чем нельзя. Отец определяет по индивидуальному развитию каждого: на что способен Человек и потом подтягивает его выше, а потом подтягивает команду на этот уровень. У Отца в голове всегда есть следующий шаг: стратегия,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сверхцель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Этому мы будем обучаться!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Пример, стратегия: перетянуть Московию из Науки (болото действующей науки) в новую Цивилизованность - сегодня это получилось!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достижения результата Отец действует Огнём и Синтезом.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Отец действует один,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стратегуя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Огнём и Синтезом!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Всему остальному учит ИВ Отец и ИВАС КХ. Если вы готовы, вас ИВАС КХ переведёт к одному из четырёх ИВ </w:t>
      </w:r>
      <w:proofErr w:type="spellStart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-Ипостасей. Дверь ИВАИ открывается на нашу подготовку!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Проф. Огонь: Огонь Отца ИВО! Путь профессии Отца совершенно неисповедим!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01:37-01:52. Практика-8. </w:t>
      </w:r>
      <w:proofErr w:type="spellStart"/>
      <w:r w:rsidRPr="00FE5ED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Первостяжание</w:t>
      </w:r>
      <w:proofErr w:type="spellEnd"/>
      <w:r w:rsidRPr="00FE5ED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 Стяжание профессии Отец ИВО.</w:t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Наделение Мечом Отца</w:t>
      </w:r>
      <w:r w:rsidR="00634C2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ИВ Отца</w:t>
      </w:r>
      <w:bookmarkStart w:id="0" w:name="_GoBack"/>
      <w:bookmarkEnd w:id="0"/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Стяжание Проф. Огня Отца ИВО.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01:52-02:09. Итоговая практика-9.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 нас очень сложно фиксируется 10-ядерные процессоры Синтеза, мы сейчас применили довольно жёсткую методику формирования 10-ядерных процессоров.</w:t>
      </w:r>
      <w:r w:rsidRPr="00FE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Понаблюдаем до 01.09.</w:t>
      </w:r>
    </w:p>
    <w:p w:rsidR="007A4666" w:rsidRDefault="007A4666" w:rsidP="007A4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ED7" w:rsidRPr="00FE5ED7" w:rsidRDefault="00FE5ED7" w:rsidP="00FE5E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Владычицей 88 Синтеза ИВ Отца Натальей Рой.</w:t>
      </w:r>
    </w:p>
    <w:sectPr w:rsidR="00FE5ED7" w:rsidRPr="00FE5ED7" w:rsidSect="00967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4CF7"/>
    <w:multiLevelType w:val="hybridMultilevel"/>
    <w:tmpl w:val="DF8A7488"/>
    <w:lvl w:ilvl="0" w:tplc="BDE471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D520A"/>
    <w:multiLevelType w:val="hybridMultilevel"/>
    <w:tmpl w:val="811A2B52"/>
    <w:lvl w:ilvl="0" w:tplc="43CE9ED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A104620"/>
    <w:multiLevelType w:val="hybridMultilevel"/>
    <w:tmpl w:val="F456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51D61"/>
    <w:multiLevelType w:val="hybridMultilevel"/>
    <w:tmpl w:val="EF448BAC"/>
    <w:lvl w:ilvl="0" w:tplc="332EFA9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84368"/>
    <w:multiLevelType w:val="hybridMultilevel"/>
    <w:tmpl w:val="E57ED8EC"/>
    <w:lvl w:ilvl="0" w:tplc="E6284A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95B66"/>
    <w:multiLevelType w:val="hybridMultilevel"/>
    <w:tmpl w:val="0338C344"/>
    <w:lvl w:ilvl="0" w:tplc="2BC8F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32B6"/>
    <w:multiLevelType w:val="hybridMultilevel"/>
    <w:tmpl w:val="1C84785E"/>
    <w:lvl w:ilvl="0" w:tplc="A6D48AD8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C5857"/>
    <w:multiLevelType w:val="hybridMultilevel"/>
    <w:tmpl w:val="EB92017C"/>
    <w:lvl w:ilvl="0" w:tplc="29FAB7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6628"/>
    <w:multiLevelType w:val="hybridMultilevel"/>
    <w:tmpl w:val="19FAEE94"/>
    <w:lvl w:ilvl="0" w:tplc="D42089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45C4A"/>
    <w:multiLevelType w:val="hybridMultilevel"/>
    <w:tmpl w:val="699ABDDA"/>
    <w:lvl w:ilvl="0" w:tplc="CA804F80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0D"/>
    <w:rsid w:val="00016D0D"/>
    <w:rsid w:val="00055669"/>
    <w:rsid w:val="000A1987"/>
    <w:rsid w:val="000B52CF"/>
    <w:rsid w:val="000D48DF"/>
    <w:rsid w:val="00143859"/>
    <w:rsid w:val="001501BD"/>
    <w:rsid w:val="001768EA"/>
    <w:rsid w:val="001C4856"/>
    <w:rsid w:val="001F0164"/>
    <w:rsid w:val="003C44DA"/>
    <w:rsid w:val="003C4595"/>
    <w:rsid w:val="0040663E"/>
    <w:rsid w:val="00432F50"/>
    <w:rsid w:val="004350CA"/>
    <w:rsid w:val="00462398"/>
    <w:rsid w:val="00483E93"/>
    <w:rsid w:val="004919C8"/>
    <w:rsid w:val="004D28DC"/>
    <w:rsid w:val="0059237D"/>
    <w:rsid w:val="005E478B"/>
    <w:rsid w:val="00625474"/>
    <w:rsid w:val="00634C2A"/>
    <w:rsid w:val="00673E3E"/>
    <w:rsid w:val="006B4D8F"/>
    <w:rsid w:val="006E14BE"/>
    <w:rsid w:val="0070595E"/>
    <w:rsid w:val="00725D8D"/>
    <w:rsid w:val="00790A53"/>
    <w:rsid w:val="007A4666"/>
    <w:rsid w:val="007B4F32"/>
    <w:rsid w:val="007B52D4"/>
    <w:rsid w:val="0083799B"/>
    <w:rsid w:val="008A3D49"/>
    <w:rsid w:val="008D2CDD"/>
    <w:rsid w:val="00967B0A"/>
    <w:rsid w:val="009A038C"/>
    <w:rsid w:val="009B7499"/>
    <w:rsid w:val="00A367C1"/>
    <w:rsid w:val="00A50D3A"/>
    <w:rsid w:val="00A54C26"/>
    <w:rsid w:val="00A7159C"/>
    <w:rsid w:val="00AD4128"/>
    <w:rsid w:val="00B04735"/>
    <w:rsid w:val="00B13A30"/>
    <w:rsid w:val="00B40B45"/>
    <w:rsid w:val="00BA66C8"/>
    <w:rsid w:val="00C4520C"/>
    <w:rsid w:val="00C84CB9"/>
    <w:rsid w:val="00CD0918"/>
    <w:rsid w:val="00D53AD4"/>
    <w:rsid w:val="00D65CAD"/>
    <w:rsid w:val="00DD0D37"/>
    <w:rsid w:val="00E045FD"/>
    <w:rsid w:val="00E56F80"/>
    <w:rsid w:val="00E96537"/>
    <w:rsid w:val="00EF5F10"/>
    <w:rsid w:val="00EF6C4B"/>
    <w:rsid w:val="00FB32A4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72C4"/>
  <w15:chartTrackingRefBased/>
  <w15:docId w15:val="{00391EFD-A772-44C3-9400-D2FCACF7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F5F10"/>
    <w:pPr>
      <w:ind w:left="720"/>
      <w:contextualSpacing/>
    </w:pPr>
  </w:style>
  <w:style w:type="character" w:customStyle="1" w:styleId="a4">
    <w:name w:val="Абзац списка Знак"/>
    <w:basedOn w:val="a0"/>
    <w:link w:val="a3"/>
    <w:locked/>
    <w:rsid w:val="00E0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7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38</cp:revision>
  <dcterms:created xsi:type="dcterms:W3CDTF">2024-08-24T10:33:00Z</dcterms:created>
  <dcterms:modified xsi:type="dcterms:W3CDTF">2024-08-25T18:59:00Z</dcterms:modified>
</cp:coreProperties>
</file>